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5D3E3A" w:rsidP="00D06F1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حاسوب</w:t>
            </w:r>
            <w:r w:rsidR="008F5EEB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 </w:t>
            </w:r>
            <w:r w:rsidR="00931BB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(</w:t>
            </w:r>
            <w:r w:rsidR="00D06F1F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  <w:r w:rsidR="00931BB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5D3E3A" w:rsidP="00D06F1F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Computer Skill </w:t>
            </w:r>
            <w:r w:rsidR="00931BBA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( </w:t>
            </w:r>
            <w:r w:rsidR="00D06F1F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  <w:r w:rsidR="00931BBA"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 xml:space="preserve"> 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0E84" w:rsidP="005D3E3A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المرحلة </w:t>
            </w:r>
            <w:r w:rsidR="005D3E3A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الاولى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1B0E84" w:rsidP="00D06F1F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الفصل </w:t>
            </w:r>
            <w:r w:rsidR="00D06F1F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5D716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5D716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3</w:t>
            </w:r>
            <w:bookmarkStart w:id="0" w:name="_GoBack"/>
            <w:bookmarkEnd w:id="0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3308A1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/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  <w:vAlign w:val="center"/>
          </w:tcPr>
          <w:p w:rsidR="00EA4520" w:rsidRPr="000317FC" w:rsidRDefault="00EA4520" w:rsidP="000176BB">
            <w:pPr>
              <w:tabs>
                <w:tab w:val="left" w:pos="3000"/>
                <w:tab w:val="center" w:pos="468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مقدمة عن </w:t>
            </w:r>
            <w:r w:rsidRPr="000317FC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برنامج مايكروسوفت اكسل 2010</w:t>
            </w:r>
          </w:p>
          <w:p w:rsidR="00EA4520" w:rsidRPr="000317FC" w:rsidRDefault="00EA4520" w:rsidP="000176BB">
            <w:pPr>
              <w:jc w:val="center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317FC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(Microsoft Excel 2010)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مع توضيح للاشرطة و</w:t>
            </w:r>
            <w:r w:rsidRPr="000317FC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الخلية الفعالة </w:t>
            </w:r>
            <w:r w:rsidRPr="000317FC">
              <w:rPr>
                <w:rFonts w:ascii="Times New Roman" w:hAnsi="Times New Roman" w:cs="Times New Roman"/>
                <w:sz w:val="28"/>
                <w:szCs w:val="28"/>
              </w:rPr>
              <w:t>(Active Cells)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و</w:t>
            </w:r>
            <w:r w:rsidRPr="000317FC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مدى الخلايا </w:t>
            </w:r>
            <w:r w:rsidRPr="000317FC">
              <w:rPr>
                <w:rFonts w:ascii="Times New Roman" w:hAnsi="Times New Roman" w:cs="Times New Roman"/>
                <w:sz w:val="28"/>
                <w:szCs w:val="28"/>
              </w:rPr>
              <w:t>(Cells Range)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  <w:vAlign w:val="center"/>
          </w:tcPr>
          <w:p w:rsidR="00EA4520" w:rsidRPr="000317FC" w:rsidRDefault="00EA4520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ملف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(File)</w:t>
            </w:r>
          </w:p>
          <w:p w:rsidR="00EA4520" w:rsidRPr="006903C5" w:rsidRDefault="00EA4520" w:rsidP="00EA4520">
            <w:pPr>
              <w:pStyle w:val="ListParagraph"/>
              <w:numPr>
                <w:ilvl w:val="0"/>
                <w:numId w:val="1"/>
              </w:numPr>
              <w:bidi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6903C5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حفظ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وحفظ باسم للملف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فتح وغلق الملف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معلومات والمتضمن وضع كلمة سر للملف </w:t>
            </w:r>
            <w:r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(password)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انشاء ملف والملفات المخزونة الجديدة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طباعة وانهاء الملف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  <w:vAlign w:val="center"/>
          </w:tcPr>
          <w:p w:rsidR="00EA4520" w:rsidRPr="000317FC" w:rsidRDefault="00EA4520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الصفحة الرئيسية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(Home)</w:t>
            </w:r>
          </w:p>
          <w:p w:rsidR="00EA4520" w:rsidRPr="00427DAD" w:rsidRDefault="00EA4520" w:rsidP="00EA4520">
            <w:pPr>
              <w:pStyle w:val="ListParagraph"/>
              <w:numPr>
                <w:ilvl w:val="0"/>
                <w:numId w:val="1"/>
              </w:numPr>
              <w:bidi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الحافظة (قطع, نسخ, نسخ التنسيق, لصق)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الخط (حجم (تكبير تصغير الخط), لون وحدود الخط) </w:t>
            </w:r>
            <w:r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المحاذات (تنسيق الخلايا, اتجاه النص, اظهار النص, دمج وتوسيط الخلايا)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  <w:vAlign w:val="center"/>
          </w:tcPr>
          <w:p w:rsidR="00EA4520" w:rsidRDefault="00EA4520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الصفحة الرئيسية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(Home)</w:t>
            </w:r>
          </w:p>
          <w:p w:rsidR="00EA4520" w:rsidRPr="00427DAD" w:rsidRDefault="00EA4520" w:rsidP="00EA4520">
            <w:pPr>
              <w:pStyle w:val="ListParagraph"/>
              <w:numPr>
                <w:ilvl w:val="0"/>
                <w:numId w:val="1"/>
              </w:numPr>
              <w:bidi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تنسيق الارقام (العام, وضع فاصلة عشرية,  العملة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(Currency)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, المحاسبة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(Accounting)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>, التاريخ, الوقت, النسبة المؤية, الكسور, الصيغة العلمية, النص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  <w:vAlign w:val="center"/>
          </w:tcPr>
          <w:p w:rsidR="00EA4520" w:rsidRDefault="00EA4520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الصفحة الرئيسية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(Home)</w:t>
            </w:r>
          </w:p>
          <w:p w:rsidR="00EA4520" w:rsidRPr="00E85625" w:rsidRDefault="00EA4520" w:rsidP="00327D7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lastRenderedPageBreak/>
              <w:t xml:space="preserve">الانماط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(Styles)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وتشمل تنسيق الجداول والخلايا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الخلايا وتشمل ادراج صفوف واعمدة وخلايا واوراق عمل, وحذف صفوف واعمدة وخلايا واوراق عمل 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السادس</w:t>
            </w:r>
          </w:p>
        </w:tc>
        <w:tc>
          <w:tcPr>
            <w:tcW w:w="8099" w:type="dxa"/>
            <w:gridSpan w:val="3"/>
            <w:vAlign w:val="center"/>
          </w:tcPr>
          <w:p w:rsidR="00EA4520" w:rsidRDefault="00EA4520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الصفحة الرئيسية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(Home)</w:t>
            </w:r>
          </w:p>
          <w:p w:rsidR="00EA4520" w:rsidRPr="00EA0321" w:rsidRDefault="00EA4520" w:rsidP="00327D7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EA0321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>التحرير ويشمل تكوين سلسلة رقمية, خطية, ...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>, مسح التعليقات والتنسيقات, والبيانات, ترتيب البيانات تصاعديا او تنازليا او حسب شرط معين, ايجاد وتحديد البيانات</w:t>
            </w:r>
          </w:p>
        </w:tc>
      </w:tr>
      <w:tr w:rsidR="00EA4520" w:rsidRPr="001C03E7" w:rsidTr="006949C4">
        <w:trPr>
          <w:jc w:val="center"/>
        </w:trPr>
        <w:tc>
          <w:tcPr>
            <w:tcW w:w="1727" w:type="dxa"/>
            <w:hideMark/>
          </w:tcPr>
          <w:p w:rsidR="00EA4520" w:rsidRPr="001C03E7" w:rsidRDefault="00EA4520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  <w:vAlign w:val="center"/>
          </w:tcPr>
          <w:p w:rsidR="00EA4520" w:rsidRPr="000317FC" w:rsidRDefault="00EA4520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ادراج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(Insert)</w:t>
            </w:r>
          </w:p>
          <w:p w:rsidR="00EC2843" w:rsidRPr="00067ED5" w:rsidRDefault="00EC2843" w:rsidP="00EC284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لمخططات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(Charts)</w:t>
            </w:r>
          </w:p>
          <w:p w:rsidR="00EC2843" w:rsidRPr="00293D95" w:rsidRDefault="00EC2843" w:rsidP="00EC2843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مقدمة عن</w:t>
            </w:r>
            <w:r w:rsidRPr="00067ED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ا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لمخططات وانواعها – كيفية ا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نشاء المخططات – ما هي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ادوات المخطط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(Chart Tools)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والتي تشمل (التصميم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Design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, التخطيط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Layout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, التنسيق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Format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) مع امثلة تطبيقية عامة</w:t>
            </w:r>
          </w:p>
        </w:tc>
      </w:tr>
      <w:tr w:rsidR="00EC2843" w:rsidRPr="001C03E7" w:rsidTr="006949C4">
        <w:trPr>
          <w:jc w:val="center"/>
        </w:trPr>
        <w:tc>
          <w:tcPr>
            <w:tcW w:w="1727" w:type="dxa"/>
          </w:tcPr>
          <w:p w:rsidR="00EC2843" w:rsidRPr="001C03E7" w:rsidRDefault="00EC2843" w:rsidP="00030E5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D6326C" w:rsidRDefault="00EC2843" w:rsidP="00030E55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D6326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>الامتحان الاول</w:t>
            </w:r>
          </w:p>
        </w:tc>
      </w:tr>
      <w:tr w:rsidR="00EC2843" w:rsidRPr="001C03E7" w:rsidTr="00EC2843">
        <w:trPr>
          <w:jc w:val="center"/>
        </w:trPr>
        <w:tc>
          <w:tcPr>
            <w:tcW w:w="1727" w:type="dxa"/>
          </w:tcPr>
          <w:p w:rsidR="00EC2843" w:rsidRPr="001C03E7" w:rsidRDefault="00EC2843" w:rsidP="00030E5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067ED5" w:rsidRDefault="00EC2843" w:rsidP="00EC2843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لمخططات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(Charts)</w:t>
            </w:r>
          </w:p>
          <w:p w:rsidR="00EC2843" w:rsidRPr="00067ED5" w:rsidRDefault="00EC2843" w:rsidP="00EC2843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تغيير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موقع المخطط </w:t>
            </w:r>
            <w:r w:rsidRPr="00067ED5">
              <w:rPr>
                <w:rFonts w:ascii="Times New Roman" w:hAnsi="Times New Roman" w:cs="Times New Roman"/>
                <w:sz w:val="28"/>
                <w:szCs w:val="28"/>
              </w:rPr>
              <w:t>(Changing Chart Location)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 ونقله</w:t>
            </w:r>
          </w:p>
          <w:p w:rsidR="00EC2843" w:rsidRPr="00293D95" w:rsidRDefault="00EC2843" w:rsidP="00EC2843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تغيير نوع المخطط 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(Changing Chart Type)</w:t>
            </w: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 xml:space="preserve"> مع امثلة تطبيقية عامة</w:t>
            </w:r>
          </w:p>
        </w:tc>
      </w:tr>
      <w:tr w:rsidR="00EC2843" w:rsidRPr="001C03E7" w:rsidTr="00EC2843">
        <w:trPr>
          <w:jc w:val="center"/>
        </w:trPr>
        <w:tc>
          <w:tcPr>
            <w:tcW w:w="1727" w:type="dxa"/>
          </w:tcPr>
          <w:p w:rsidR="00EC2843" w:rsidRPr="001C03E7" w:rsidRDefault="00EC2843" w:rsidP="00030E55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0317FC" w:rsidRDefault="00EC2843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الصيغ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(Formulas)</w:t>
            </w:r>
          </w:p>
          <w:p w:rsidR="00EC2843" w:rsidRPr="00A90652" w:rsidRDefault="00EC2843" w:rsidP="00327D7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ادراج الدوال الجاهزة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(Function)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مكتبة الدوال الجاهزة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تسمية الخلايا افتراضا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تدقيق الصيغ والحساب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Calculation)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) </w:t>
            </w:r>
          </w:p>
        </w:tc>
      </w:tr>
      <w:tr w:rsidR="00EC2843" w:rsidRPr="001C03E7" w:rsidTr="006949C4">
        <w:trPr>
          <w:jc w:val="center"/>
        </w:trPr>
        <w:tc>
          <w:tcPr>
            <w:tcW w:w="1727" w:type="dxa"/>
            <w:hideMark/>
          </w:tcPr>
          <w:p w:rsidR="00EC2843" w:rsidRPr="001C03E7" w:rsidRDefault="00EC284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0317FC" w:rsidRDefault="00EC2843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بيانات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(Data)</w:t>
            </w:r>
          </w:p>
          <w:p w:rsidR="00EC2843" w:rsidRPr="00270E32" w:rsidRDefault="00EC2843" w:rsidP="00327D7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فرز وتصفية البيانات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(Sort &amp; Filter)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لترتيب البيانات ابجديا او رقميا من الاعلى الادنى او حسب معيار معين</w:t>
            </w:r>
          </w:p>
        </w:tc>
      </w:tr>
      <w:tr w:rsidR="00EC2843" w:rsidRPr="001C03E7" w:rsidTr="006949C4">
        <w:trPr>
          <w:jc w:val="center"/>
        </w:trPr>
        <w:tc>
          <w:tcPr>
            <w:tcW w:w="1727" w:type="dxa"/>
            <w:hideMark/>
          </w:tcPr>
          <w:p w:rsidR="00EC2843" w:rsidRPr="001C03E7" w:rsidRDefault="00EC284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0317FC" w:rsidRDefault="00EC2843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اوامر قائمة مراجعة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(Reviw)</w:t>
            </w:r>
          </w:p>
          <w:p w:rsidR="00EC2843" w:rsidRDefault="00EC2843" w:rsidP="00327D7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</w:pP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ويتضمن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(Change)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بوضع كلمة مرور للورقة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اخفاء واظهار التعليقات</w:t>
            </w:r>
          </w:p>
          <w:p w:rsidR="00EC2843" w:rsidRPr="000317FC" w:rsidRDefault="00EC2843" w:rsidP="000176B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lastRenderedPageBreak/>
              <w:t xml:space="preserve">اوامر قائمة عرض </w:t>
            </w:r>
            <w:r w:rsidRPr="000317FC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(View)</w:t>
            </w:r>
          </w:p>
          <w:p w:rsidR="00EC2843" w:rsidRPr="00327D71" w:rsidRDefault="00EC2843" w:rsidP="00327D71">
            <w:pPr>
              <w:pStyle w:val="ListParagraph"/>
              <w:numPr>
                <w:ilvl w:val="0"/>
                <w:numId w:val="1"/>
              </w:numPr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  <w:lang w:bidi="ar-IQ"/>
              </w:rPr>
            </w:pPr>
            <w:r w:rsidRPr="00327D71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يتضمن اسلوب عرض الورقة وكيفية التعامل مع شريط الصيغة او لتجميد </w:t>
            </w:r>
            <w:r w:rsidRPr="00327D71">
              <w:rPr>
                <w:rFonts w:ascii="Times New Roman" w:hAnsi="Times New Roman" w:cs="Times New Roman"/>
                <w:noProof/>
                <w:sz w:val="28"/>
                <w:szCs w:val="28"/>
                <w:lang w:bidi="ar-IQ"/>
              </w:rPr>
              <w:t>(Freeze)</w:t>
            </w:r>
            <w:r w:rsidRPr="00327D71">
              <w:rPr>
                <w:rFonts w:ascii="Times New Roman" w:hAnsi="Times New Roman" w:cs="Times New Roman" w:hint="cs"/>
                <w:noProof/>
                <w:sz w:val="28"/>
                <w:szCs w:val="28"/>
                <w:rtl/>
                <w:lang w:bidi="ar-IQ"/>
              </w:rPr>
              <w:t xml:space="preserve"> الصفوف والاعمدة وايضا تقسيم الورقة</w:t>
            </w:r>
          </w:p>
        </w:tc>
      </w:tr>
      <w:tr w:rsidR="00EC2843" w:rsidRPr="001C03E7" w:rsidTr="006949C4">
        <w:trPr>
          <w:jc w:val="center"/>
        </w:trPr>
        <w:tc>
          <w:tcPr>
            <w:tcW w:w="1727" w:type="dxa"/>
            <w:hideMark/>
          </w:tcPr>
          <w:p w:rsidR="00EC2843" w:rsidRPr="001C03E7" w:rsidRDefault="00EC284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lastRenderedPageBreak/>
              <w:t>الثالث عشر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0317FC" w:rsidRDefault="00EC2843" w:rsidP="000176B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317FC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مقدمة</w:t>
            </w:r>
            <w:r w:rsidRPr="00625D18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عن </w:t>
            </w:r>
            <w:r w:rsidRPr="000317FC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0317FC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لصيغ الرياضية</w:t>
            </w:r>
          </w:p>
          <w:p w:rsidR="00EC2843" w:rsidRPr="000317FC" w:rsidRDefault="00EC2843" w:rsidP="000176B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bidi="ar-IQ"/>
              </w:rPr>
            </w:pPr>
            <w:r w:rsidRPr="000317FC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(Formulas Mathematic Functions)</w:t>
            </w:r>
          </w:p>
          <w:p w:rsidR="00EC2843" w:rsidRPr="000317FC" w:rsidRDefault="00EC2843" w:rsidP="00327D71">
            <w:pPr>
              <w:pStyle w:val="ListParagraph"/>
              <w:numPr>
                <w:ilvl w:val="0"/>
                <w:numId w:val="1"/>
              </w:numPr>
              <w:tabs>
                <w:tab w:val="left" w:pos="5160"/>
              </w:tabs>
              <w:bidi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rtl/>
              </w:rPr>
            </w:pPr>
            <w:r w:rsidRPr="00625D18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قواعد كتابة الصيغ الرياضية - </w:t>
            </w:r>
            <w:r w:rsidRPr="00625D18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طريقة السحب والافلات </w:t>
            </w:r>
            <w:r w:rsidRPr="00625D18">
              <w:rPr>
                <w:rFonts w:ascii="Times New Roman" w:hAnsi="Times New Roman" w:cs="Times New Roman"/>
                <w:sz w:val="28"/>
                <w:szCs w:val="28"/>
              </w:rPr>
              <w:t>(Draw &amp; Drop)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مع امثلة عن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اضافة وطرح قيم للاعمدة والصفوف ونسب مئوية </w:t>
            </w:r>
          </w:p>
        </w:tc>
      </w:tr>
      <w:tr w:rsidR="00EC2843" w:rsidRPr="001C03E7" w:rsidTr="006949C4">
        <w:trPr>
          <w:jc w:val="center"/>
        </w:trPr>
        <w:tc>
          <w:tcPr>
            <w:tcW w:w="1727" w:type="dxa"/>
          </w:tcPr>
          <w:p w:rsidR="00EC2843" w:rsidRPr="001C03E7" w:rsidRDefault="00EC284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067ED5" w:rsidRDefault="00EC2843" w:rsidP="00EC2843">
            <w:pPr>
              <w:tabs>
                <w:tab w:val="left" w:pos="546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مقدمة عن العمليات المحاسبية</w:t>
            </w:r>
          </w:p>
          <w:p w:rsidR="00EC2843" w:rsidRPr="00067ED5" w:rsidRDefault="00EC2843" w:rsidP="00EC2843">
            <w:pPr>
              <w:pStyle w:val="ListParagraph"/>
              <w:tabs>
                <w:tab w:val="left" w:pos="5160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lang w:bidi="ar-IQ"/>
              </w:rPr>
              <w:t>(Accounting Operations)</w:t>
            </w:r>
          </w:p>
          <w:p w:rsidR="00EC2843" w:rsidRDefault="00EC2843" w:rsidP="00EC2843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حساب (صافي المبيعات - كلفة البضاعة – الربح)</w:t>
            </w:r>
          </w:p>
          <w:p w:rsidR="00EC2843" w:rsidRDefault="00EC2843" w:rsidP="00EC2843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حساب المصاريف التشغيلية (مصاريف البيع, المصاريف الادارية) – الايرادات</w:t>
            </w:r>
          </w:p>
          <w:p w:rsidR="00EC2843" w:rsidRPr="000317FC" w:rsidRDefault="00EC2843" w:rsidP="00EC2843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067ED5"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  <w:t>مع امثلة تطبيقية عامة</w:t>
            </w:r>
          </w:p>
        </w:tc>
      </w:tr>
      <w:tr w:rsidR="00EC2843" w:rsidRPr="001C03E7" w:rsidTr="006949C4">
        <w:trPr>
          <w:jc w:val="center"/>
        </w:trPr>
        <w:tc>
          <w:tcPr>
            <w:tcW w:w="1727" w:type="dxa"/>
          </w:tcPr>
          <w:p w:rsidR="00EC2843" w:rsidRPr="001C03E7" w:rsidRDefault="00EC2843" w:rsidP="005D794D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  <w:vAlign w:val="center"/>
          </w:tcPr>
          <w:p w:rsidR="00EC2843" w:rsidRPr="00D6326C" w:rsidRDefault="00EC2843" w:rsidP="000176BB">
            <w:pPr>
              <w:tabs>
                <w:tab w:val="left" w:pos="516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D6326C"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>الامتحان الثاني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8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998" w:rsidRDefault="00D66998" w:rsidP="007D1ED0">
      <w:pPr>
        <w:spacing w:after="0" w:line="240" w:lineRule="auto"/>
      </w:pPr>
      <w:r>
        <w:separator/>
      </w:r>
    </w:p>
  </w:endnote>
  <w:endnote w:type="continuationSeparator" w:id="0">
    <w:p w:rsidR="00D66998" w:rsidRDefault="00D66998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998" w:rsidRDefault="00D66998" w:rsidP="007D1ED0">
      <w:pPr>
        <w:spacing w:after="0" w:line="240" w:lineRule="auto"/>
      </w:pPr>
      <w:r>
        <w:separator/>
      </w:r>
    </w:p>
  </w:footnote>
  <w:footnote w:type="continuationSeparator" w:id="0">
    <w:p w:rsidR="00D66998" w:rsidRDefault="00D66998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783A"/>
    <w:multiLevelType w:val="hybridMultilevel"/>
    <w:tmpl w:val="65B8BC6C"/>
    <w:lvl w:ilvl="0" w:tplc="2564BA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ED0"/>
    <w:rsid w:val="000711BE"/>
    <w:rsid w:val="00076E07"/>
    <w:rsid w:val="00085509"/>
    <w:rsid w:val="00095493"/>
    <w:rsid w:val="000B0F2B"/>
    <w:rsid w:val="000C21E4"/>
    <w:rsid w:val="000C5815"/>
    <w:rsid w:val="00155CC7"/>
    <w:rsid w:val="00197AD2"/>
    <w:rsid w:val="001B0E84"/>
    <w:rsid w:val="001B1D0B"/>
    <w:rsid w:val="001C03E7"/>
    <w:rsid w:val="00232C90"/>
    <w:rsid w:val="00252378"/>
    <w:rsid w:val="00327D71"/>
    <w:rsid w:val="003308A1"/>
    <w:rsid w:val="00393AA8"/>
    <w:rsid w:val="00397A03"/>
    <w:rsid w:val="003C3785"/>
    <w:rsid w:val="00410129"/>
    <w:rsid w:val="004A420D"/>
    <w:rsid w:val="0051048E"/>
    <w:rsid w:val="00536CD6"/>
    <w:rsid w:val="00577A02"/>
    <w:rsid w:val="005819E8"/>
    <w:rsid w:val="005C41FD"/>
    <w:rsid w:val="005D3E3A"/>
    <w:rsid w:val="005D7168"/>
    <w:rsid w:val="005D794D"/>
    <w:rsid w:val="00650CDB"/>
    <w:rsid w:val="00672C85"/>
    <w:rsid w:val="0071028E"/>
    <w:rsid w:val="00734F08"/>
    <w:rsid w:val="007478DF"/>
    <w:rsid w:val="007B76B7"/>
    <w:rsid w:val="007C06C3"/>
    <w:rsid w:val="007C54A5"/>
    <w:rsid w:val="007D1ED0"/>
    <w:rsid w:val="00856C6B"/>
    <w:rsid w:val="0088457C"/>
    <w:rsid w:val="008932A4"/>
    <w:rsid w:val="008B00B3"/>
    <w:rsid w:val="008F06F7"/>
    <w:rsid w:val="008F5EEB"/>
    <w:rsid w:val="00931BBA"/>
    <w:rsid w:val="009C1CD3"/>
    <w:rsid w:val="009F2CC7"/>
    <w:rsid w:val="00A42598"/>
    <w:rsid w:val="00B02D74"/>
    <w:rsid w:val="00B54F9B"/>
    <w:rsid w:val="00BB3E5A"/>
    <w:rsid w:val="00C77C77"/>
    <w:rsid w:val="00CB39AC"/>
    <w:rsid w:val="00CD524D"/>
    <w:rsid w:val="00CE1C95"/>
    <w:rsid w:val="00D0592B"/>
    <w:rsid w:val="00D06F1F"/>
    <w:rsid w:val="00D1537F"/>
    <w:rsid w:val="00D6326C"/>
    <w:rsid w:val="00D66998"/>
    <w:rsid w:val="00D7717A"/>
    <w:rsid w:val="00DB30B7"/>
    <w:rsid w:val="00E829E1"/>
    <w:rsid w:val="00EA4520"/>
    <w:rsid w:val="00EB6ABB"/>
    <w:rsid w:val="00EC2843"/>
    <w:rsid w:val="00F618E5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318AF3-5528-4C48-91F2-3D8FFB7E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ListParagraph">
    <w:name w:val="List Paragraph"/>
    <w:basedOn w:val="Normal"/>
    <w:uiPriority w:val="34"/>
    <w:qFormat/>
    <w:rsid w:val="00EA4520"/>
    <w:pPr>
      <w:bidi w:val="0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3E84E-0C8A-4D63-A53B-D5BCF02B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17</cp:revision>
  <cp:lastPrinted>2011-10-01T18:01:00Z</cp:lastPrinted>
  <dcterms:created xsi:type="dcterms:W3CDTF">2015-09-29T13:58:00Z</dcterms:created>
  <dcterms:modified xsi:type="dcterms:W3CDTF">2015-11-18T06:14:00Z</dcterms:modified>
</cp:coreProperties>
</file>